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3D701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00625">
        <w:rPr>
          <w:rFonts w:ascii="Times New Roman" w:hAnsi="Times New Roman" w:cs="Times New Roman"/>
          <w:b/>
          <w:sz w:val="24"/>
          <w:szCs w:val="24"/>
        </w:rPr>
        <w:t>27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00625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3D7016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D7016">
        <w:rPr>
          <w:rFonts w:ascii="Times New Roman" w:hAnsi="Times New Roman" w:cs="Times New Roman"/>
          <w:sz w:val="24"/>
          <w:szCs w:val="24"/>
        </w:rPr>
        <w:t>КЗК-</w:t>
      </w:r>
      <w:r w:rsidR="00100625" w:rsidRPr="003D7016">
        <w:rPr>
          <w:rFonts w:ascii="Times New Roman" w:hAnsi="Times New Roman" w:cs="Times New Roman"/>
          <w:sz w:val="24"/>
          <w:szCs w:val="24"/>
        </w:rPr>
        <w:t>102</w:t>
      </w:r>
      <w:r w:rsidR="00611B2E" w:rsidRPr="003D7016">
        <w:rPr>
          <w:rFonts w:ascii="Times New Roman" w:hAnsi="Times New Roman" w:cs="Times New Roman"/>
          <w:sz w:val="24"/>
          <w:szCs w:val="24"/>
        </w:rPr>
        <w:t>/202</w:t>
      </w:r>
      <w:r w:rsidR="00100625" w:rsidRPr="003D701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D701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41E0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5F237A">
        <w:rPr>
          <w:rFonts w:ascii="Times New Roman" w:hAnsi="Times New Roman" w:cs="Times New Roman"/>
          <w:sz w:val="24"/>
          <w:szCs w:val="24"/>
        </w:rPr>
        <w:t>наблюдаващ</w:t>
      </w:r>
      <w:r w:rsidR="007641E0">
        <w:rPr>
          <w:rFonts w:ascii="Times New Roman" w:hAnsi="Times New Roman" w:cs="Times New Roman"/>
          <w:sz w:val="24"/>
          <w:szCs w:val="24"/>
        </w:rPr>
        <w:t>ия</w:t>
      </w:r>
      <w:r w:rsidR="005F237A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5F237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41E0">
        <w:rPr>
          <w:rFonts w:ascii="Times New Roman" w:hAnsi="Times New Roman" w:cs="Times New Roman"/>
          <w:sz w:val="24"/>
          <w:szCs w:val="24"/>
        </w:rPr>
        <w:t>член</w:t>
      </w:r>
      <w:r w:rsidR="005F237A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7641E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641E0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3D7016" w:rsidRDefault="006771E5" w:rsidP="00556C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D701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00625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„Маг“ ООД </w:t>
      </w:r>
      <w:r w:rsidR="00EC7C72" w:rsidRPr="003D701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00625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100625" w:rsidRDefault="001006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Рилоуд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 -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6CCF" w:rsidRPr="00F56516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6CCF" w:rsidRPr="007A5615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56CCF" w:rsidRDefault="00556CCF" w:rsidP="00556C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6CCF" w:rsidRDefault="00556CCF" w:rsidP="00556C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56CCF" w:rsidRPr="00E32A30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CCF" w:rsidRPr="00F56516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D7016" w:rsidRDefault="003D7016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D7016" w:rsidRDefault="003D7016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CCF" w:rsidRDefault="00556CCF" w:rsidP="00556C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016" w:rsidRDefault="003D7016" w:rsidP="00556C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56CCF" w:rsidP="00556CC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B7F" w:rsidRDefault="00D54B7F">
      <w:pPr>
        <w:spacing w:after="0" w:line="240" w:lineRule="auto"/>
      </w:pPr>
      <w:r>
        <w:separator/>
      </w:r>
    </w:p>
  </w:endnote>
  <w:endnote w:type="continuationSeparator" w:id="0">
    <w:p w:rsidR="00D54B7F" w:rsidRDefault="00D5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0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54B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B7F" w:rsidRDefault="00D54B7F">
      <w:pPr>
        <w:spacing w:after="0" w:line="240" w:lineRule="auto"/>
      </w:pPr>
      <w:r>
        <w:separator/>
      </w:r>
    </w:p>
  </w:footnote>
  <w:footnote w:type="continuationSeparator" w:id="0">
    <w:p w:rsidR="00D54B7F" w:rsidRDefault="00D54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0625"/>
    <w:rsid w:val="001039D2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D7016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3126"/>
    <w:rsid w:val="00556CCF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37A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41E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56EF9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5185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54B7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688A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153</Words>
  <Characters>878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2025-02-24T13:38:00Z</dcterms:modified>
</cp:coreProperties>
</file>